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51E0" w14:textId="77777777" w:rsidR="008A003F" w:rsidRPr="005374CD" w:rsidRDefault="00EE569C">
      <w:pPr>
        <w:ind w:left="2124" w:firstLine="148"/>
        <w:rPr>
          <w:rFonts w:cs="Arial"/>
          <w:sz w:val="48"/>
        </w:rPr>
      </w:pPr>
      <w:r w:rsidRPr="005374CD">
        <w:rPr>
          <w:rFonts w:cs="Arial"/>
          <w:noProof/>
          <w:lang w:eastAsia="de-DE"/>
        </w:rPr>
        <w:drawing>
          <wp:anchor distT="0" distB="0" distL="114300" distR="114300" simplePos="0" relativeHeight="251657728" behindDoc="0" locked="0" layoutInCell="1" allowOverlap="1" wp14:anchorId="5AB7A58D" wp14:editId="5256FFEB">
            <wp:simplePos x="0" y="0"/>
            <wp:positionH relativeFrom="column">
              <wp:posOffset>5251450</wp:posOffset>
            </wp:positionH>
            <wp:positionV relativeFrom="paragraph">
              <wp:posOffset>33020</wp:posOffset>
            </wp:positionV>
            <wp:extent cx="454025" cy="744855"/>
            <wp:effectExtent l="0" t="0" r="0" b="0"/>
            <wp:wrapNone/>
            <wp:docPr id="6" name="Bild 6" descr="SK-Gers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K-Gersfe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003F" w:rsidRPr="005374CD">
        <w:rPr>
          <w:rFonts w:cs="Arial"/>
          <w:sz w:val="48"/>
        </w:rPr>
        <w:t>SKG Gersfeld e.V.</w:t>
      </w:r>
    </w:p>
    <w:p w14:paraId="766FC867" w14:textId="77777777" w:rsidR="008A003F" w:rsidRPr="005374CD" w:rsidRDefault="008A003F">
      <w:pPr>
        <w:ind w:left="2124" w:hanging="420"/>
        <w:rPr>
          <w:rFonts w:cs="Arial"/>
          <w:sz w:val="48"/>
        </w:rPr>
      </w:pPr>
      <w:r w:rsidRPr="005374CD">
        <w:rPr>
          <w:rFonts w:cs="Arial"/>
          <w:sz w:val="48"/>
        </w:rPr>
        <w:t>Abteilung Ski nordisch</w:t>
      </w:r>
    </w:p>
    <w:p w14:paraId="396802F1" w14:textId="77777777" w:rsidR="008A003F" w:rsidRPr="005374CD" w:rsidRDefault="00F865AE">
      <w:pPr>
        <w:ind w:left="2556" w:firstLine="284"/>
        <w:rPr>
          <w:rFonts w:cs="Arial"/>
          <w:sz w:val="28"/>
        </w:rPr>
      </w:pPr>
      <w:hyperlink r:id="rId6" w:history="1">
        <w:r w:rsidR="008A003F" w:rsidRPr="005374CD">
          <w:rPr>
            <w:rStyle w:val="Hyperlink"/>
            <w:rFonts w:cs="Arial"/>
            <w:sz w:val="28"/>
          </w:rPr>
          <w:t>www.skg-gersfeld.de</w:t>
        </w:r>
      </w:hyperlink>
    </w:p>
    <w:p w14:paraId="6645A433" w14:textId="77777777" w:rsidR="008A003F" w:rsidRPr="005374CD" w:rsidRDefault="008A003F">
      <w:pPr>
        <w:ind w:left="2124" w:firstLine="708"/>
        <w:rPr>
          <w:rFonts w:cs="Arial"/>
        </w:rPr>
      </w:pPr>
    </w:p>
    <w:p w14:paraId="18B931C4" w14:textId="77777777" w:rsidR="008A003F" w:rsidRPr="005374CD" w:rsidRDefault="008A003F">
      <w:pPr>
        <w:ind w:left="2124" w:firstLine="708"/>
        <w:rPr>
          <w:rFonts w:cs="Arial"/>
        </w:rPr>
      </w:pPr>
    </w:p>
    <w:p w14:paraId="3E4A5D8F" w14:textId="77777777" w:rsidR="009B51B4" w:rsidRDefault="008A003F">
      <w:pPr>
        <w:framePr w:w="8389" w:h="2299" w:hSpace="141" w:wrap="around" w:vAnchor="text" w:hAnchor="page" w:x="2056" w:y="2039"/>
        <w:rPr>
          <w:rFonts w:cs="Arial"/>
          <w:sz w:val="32"/>
        </w:rPr>
      </w:pPr>
      <w:r w:rsidRPr="005374CD">
        <w:rPr>
          <w:rFonts w:cs="Arial"/>
          <w:b/>
          <w:sz w:val="56"/>
        </w:rPr>
        <w:t>Einladung</w:t>
      </w:r>
      <w:r w:rsidRPr="005374CD">
        <w:rPr>
          <w:rFonts w:cs="Arial"/>
        </w:rPr>
        <w:br/>
      </w:r>
      <w:r w:rsidRPr="005374CD">
        <w:rPr>
          <w:rFonts w:cs="Arial"/>
        </w:rPr>
        <w:br/>
      </w:r>
      <w:r w:rsidRPr="005374CD">
        <w:rPr>
          <w:rFonts w:cs="Arial"/>
          <w:sz w:val="32"/>
        </w:rPr>
        <w:t>zur Ja</w:t>
      </w:r>
      <w:r w:rsidR="00687212" w:rsidRPr="005374CD">
        <w:rPr>
          <w:rFonts w:cs="Arial"/>
          <w:sz w:val="32"/>
        </w:rPr>
        <w:t>hr</w:t>
      </w:r>
      <w:r w:rsidR="00EE569C" w:rsidRPr="005374CD">
        <w:rPr>
          <w:rFonts w:cs="Arial"/>
          <w:sz w:val="32"/>
        </w:rPr>
        <w:t xml:space="preserve">eshauptversammlung am </w:t>
      </w:r>
    </w:p>
    <w:p w14:paraId="13B6DBA3" w14:textId="599DF235" w:rsidR="005374CD" w:rsidRPr="009B51B4" w:rsidRDefault="008F32ED">
      <w:pPr>
        <w:framePr w:w="8389" w:h="2299" w:hSpace="141" w:wrap="around" w:vAnchor="text" w:hAnchor="page" w:x="2056" w:y="2039"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Dienstag</w:t>
      </w:r>
      <w:r w:rsidR="008A003F" w:rsidRPr="009B51B4">
        <w:rPr>
          <w:rFonts w:cs="Arial"/>
          <w:b/>
          <w:bCs/>
          <w:sz w:val="40"/>
          <w:szCs w:val="40"/>
        </w:rPr>
        <w:t xml:space="preserve">, den </w:t>
      </w:r>
      <w:r>
        <w:rPr>
          <w:rFonts w:cs="Arial"/>
          <w:b/>
          <w:bCs/>
          <w:sz w:val="40"/>
          <w:szCs w:val="40"/>
        </w:rPr>
        <w:t>05. Mai 2026</w:t>
      </w:r>
      <w:r w:rsidR="00687212" w:rsidRPr="009B51B4">
        <w:rPr>
          <w:rFonts w:cs="Arial"/>
          <w:b/>
          <w:bCs/>
          <w:sz w:val="40"/>
          <w:szCs w:val="40"/>
        </w:rPr>
        <w:t xml:space="preserve"> um </w:t>
      </w:r>
      <w:r w:rsidR="003F49DD" w:rsidRPr="009B51B4">
        <w:rPr>
          <w:rFonts w:cs="Arial"/>
          <w:b/>
          <w:bCs/>
          <w:sz w:val="40"/>
          <w:szCs w:val="40"/>
        </w:rPr>
        <w:t>20</w:t>
      </w:r>
      <w:r w:rsidR="00687212" w:rsidRPr="009B51B4">
        <w:rPr>
          <w:rFonts w:cs="Arial"/>
          <w:b/>
          <w:bCs/>
          <w:sz w:val="40"/>
          <w:szCs w:val="40"/>
        </w:rPr>
        <w:t>.</w:t>
      </w:r>
      <w:r w:rsidR="003F49DD" w:rsidRPr="009B51B4">
        <w:rPr>
          <w:rFonts w:cs="Arial"/>
          <w:b/>
          <w:bCs/>
          <w:sz w:val="40"/>
          <w:szCs w:val="40"/>
        </w:rPr>
        <w:t>0</w:t>
      </w:r>
      <w:r w:rsidR="008A003F" w:rsidRPr="009B51B4">
        <w:rPr>
          <w:rFonts w:cs="Arial"/>
          <w:b/>
          <w:bCs/>
          <w:sz w:val="40"/>
          <w:szCs w:val="40"/>
        </w:rPr>
        <w:t>0 Uhr</w:t>
      </w:r>
    </w:p>
    <w:p w14:paraId="6914AEDD" w14:textId="77777777" w:rsidR="008A003F" w:rsidRPr="005374CD" w:rsidRDefault="008A003F">
      <w:pPr>
        <w:framePr w:w="8389" w:h="2299" w:hSpace="141" w:wrap="around" w:vAnchor="text" w:hAnchor="page" w:x="2056" w:y="2039"/>
        <w:rPr>
          <w:rFonts w:cs="Arial"/>
          <w:sz w:val="32"/>
        </w:rPr>
      </w:pPr>
      <w:r w:rsidRPr="005374CD">
        <w:rPr>
          <w:rFonts w:cs="Arial"/>
          <w:sz w:val="32"/>
        </w:rPr>
        <w:t>im Clubhaus der SKG Gersfeld</w:t>
      </w:r>
    </w:p>
    <w:p w14:paraId="59854C65" w14:textId="77777777" w:rsidR="008A003F" w:rsidRPr="005374CD" w:rsidRDefault="008A003F" w:rsidP="009B51B4">
      <w:pPr>
        <w:framePr w:w="7413" w:h="4101" w:hSpace="141" w:wrap="around" w:vAnchor="text" w:hAnchor="page" w:x="2266" w:y="4738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rPr>
          <w:rFonts w:cs="Arial"/>
          <w:sz w:val="28"/>
        </w:rPr>
      </w:pPr>
      <w:r w:rsidRPr="005374CD">
        <w:rPr>
          <w:rFonts w:cs="Arial"/>
          <w:sz w:val="28"/>
          <w:u w:val="single"/>
        </w:rPr>
        <w:t>Tagesordnung:</w:t>
      </w:r>
    </w:p>
    <w:p w14:paraId="69D09F0C" w14:textId="77777777" w:rsidR="008A003F" w:rsidRPr="005374CD" w:rsidRDefault="008A003F" w:rsidP="009B51B4">
      <w:pPr>
        <w:framePr w:w="7413" w:h="4101" w:hSpace="141" w:wrap="around" w:vAnchor="text" w:hAnchor="page" w:x="2266" w:y="4738"/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rPr>
          <w:rFonts w:cs="Arial"/>
          <w:sz w:val="28"/>
        </w:rPr>
      </w:pPr>
    </w:p>
    <w:p w14:paraId="03727FD5" w14:textId="77777777" w:rsidR="008A003F" w:rsidRPr="005374CD" w:rsidRDefault="008A003F" w:rsidP="009B51B4">
      <w:pPr>
        <w:framePr w:w="7413" w:h="4101" w:hSpace="141" w:wrap="around" w:vAnchor="text" w:hAnchor="page" w:x="2266" w:y="4738"/>
        <w:numPr>
          <w:ilvl w:val="0"/>
          <w:numId w:val="1"/>
        </w:numPr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spacing w:line="360" w:lineRule="auto"/>
        <w:ind w:left="425" w:hanging="425"/>
        <w:rPr>
          <w:rFonts w:cs="Arial"/>
          <w:sz w:val="28"/>
          <w:szCs w:val="28"/>
        </w:rPr>
      </w:pPr>
      <w:r w:rsidRPr="005374CD">
        <w:rPr>
          <w:rFonts w:cs="Arial"/>
          <w:sz w:val="28"/>
          <w:szCs w:val="28"/>
        </w:rPr>
        <w:t>Begrüßung</w:t>
      </w:r>
    </w:p>
    <w:p w14:paraId="5A9EB424" w14:textId="381E8DE5" w:rsidR="008A003F" w:rsidRPr="005374CD" w:rsidRDefault="008A003F" w:rsidP="009B51B4">
      <w:pPr>
        <w:framePr w:w="7413" w:h="4101" w:hSpace="141" w:wrap="around" w:vAnchor="text" w:hAnchor="page" w:x="2266" w:y="4738"/>
        <w:numPr>
          <w:ilvl w:val="0"/>
          <w:numId w:val="2"/>
        </w:numPr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spacing w:line="360" w:lineRule="auto"/>
        <w:ind w:left="425" w:hanging="425"/>
        <w:rPr>
          <w:rFonts w:cs="Arial"/>
          <w:sz w:val="28"/>
          <w:szCs w:val="28"/>
        </w:rPr>
      </w:pPr>
      <w:r w:rsidRPr="005374CD">
        <w:rPr>
          <w:rFonts w:cs="Arial"/>
          <w:sz w:val="28"/>
          <w:szCs w:val="28"/>
        </w:rPr>
        <w:t>Verlesung de</w:t>
      </w:r>
      <w:r w:rsidR="0031405D" w:rsidRPr="005374CD">
        <w:rPr>
          <w:rFonts w:cs="Arial"/>
          <w:sz w:val="28"/>
          <w:szCs w:val="28"/>
        </w:rPr>
        <w:t xml:space="preserve">s Protokolls vom </w:t>
      </w:r>
      <w:r w:rsidR="00457D11">
        <w:rPr>
          <w:rFonts w:cs="Arial"/>
          <w:sz w:val="28"/>
          <w:szCs w:val="28"/>
        </w:rPr>
        <w:t>2</w:t>
      </w:r>
      <w:r w:rsidR="008F32ED">
        <w:rPr>
          <w:rFonts w:cs="Arial"/>
          <w:sz w:val="28"/>
          <w:szCs w:val="28"/>
        </w:rPr>
        <w:t>8.04.2025</w:t>
      </w:r>
    </w:p>
    <w:p w14:paraId="1571B7E6" w14:textId="77777777" w:rsidR="00687212" w:rsidRPr="005374CD" w:rsidRDefault="00B31459" w:rsidP="009B51B4">
      <w:pPr>
        <w:framePr w:w="7413" w:h="4101" w:hSpace="141" w:wrap="around" w:vAnchor="text" w:hAnchor="page" w:x="2266" w:y="4738"/>
        <w:numPr>
          <w:ilvl w:val="0"/>
          <w:numId w:val="3"/>
        </w:numPr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spacing w:line="360" w:lineRule="auto"/>
        <w:ind w:left="426" w:hanging="426"/>
        <w:rPr>
          <w:rFonts w:cs="Arial"/>
          <w:sz w:val="28"/>
          <w:szCs w:val="28"/>
        </w:rPr>
      </w:pPr>
      <w:r w:rsidRPr="005374CD">
        <w:rPr>
          <w:rFonts w:cs="Arial"/>
          <w:sz w:val="28"/>
          <w:szCs w:val="28"/>
        </w:rPr>
        <w:t xml:space="preserve">Kassenbericht </w:t>
      </w:r>
    </w:p>
    <w:p w14:paraId="52ADC7C5" w14:textId="5B2D3D4E" w:rsidR="00BA70C1" w:rsidRPr="008F32ED" w:rsidRDefault="00EE569C" w:rsidP="008F32ED">
      <w:pPr>
        <w:framePr w:w="7413" w:h="4101" w:hSpace="141" w:wrap="around" w:vAnchor="text" w:hAnchor="page" w:x="2266" w:y="4738"/>
        <w:numPr>
          <w:ilvl w:val="0"/>
          <w:numId w:val="3"/>
        </w:numPr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spacing w:line="360" w:lineRule="auto"/>
        <w:ind w:left="426" w:hanging="426"/>
        <w:rPr>
          <w:rFonts w:cs="Arial"/>
          <w:sz w:val="28"/>
          <w:szCs w:val="28"/>
        </w:rPr>
      </w:pPr>
      <w:r w:rsidRPr="005374CD">
        <w:rPr>
          <w:rFonts w:cs="Arial"/>
          <w:sz w:val="28"/>
          <w:szCs w:val="28"/>
        </w:rPr>
        <w:t xml:space="preserve">Sportbericht </w:t>
      </w:r>
    </w:p>
    <w:p w14:paraId="6FD5BAF6" w14:textId="77777777" w:rsidR="008A003F" w:rsidRPr="005374CD" w:rsidRDefault="00AA1694" w:rsidP="009B51B4">
      <w:pPr>
        <w:framePr w:w="7413" w:h="4101" w:hSpace="141" w:wrap="around" w:vAnchor="text" w:hAnchor="page" w:x="2266" w:y="4738"/>
        <w:numPr>
          <w:ilvl w:val="0"/>
          <w:numId w:val="3"/>
        </w:numPr>
        <w:pBdr>
          <w:top w:val="single" w:sz="6" w:space="7" w:color="auto" w:shadow="1"/>
          <w:left w:val="single" w:sz="6" w:space="7" w:color="auto" w:shadow="1"/>
          <w:bottom w:val="single" w:sz="6" w:space="7" w:color="auto" w:shadow="1"/>
          <w:right w:val="single" w:sz="6" w:space="7" w:color="auto" w:shadow="1"/>
        </w:pBdr>
        <w:spacing w:line="360" w:lineRule="auto"/>
        <w:ind w:left="426" w:hanging="426"/>
        <w:rPr>
          <w:rFonts w:cs="Arial"/>
          <w:sz w:val="28"/>
          <w:szCs w:val="28"/>
        </w:rPr>
      </w:pPr>
      <w:r w:rsidRPr="005374CD">
        <w:rPr>
          <w:rFonts w:cs="Arial"/>
          <w:sz w:val="28"/>
          <w:szCs w:val="28"/>
        </w:rPr>
        <w:t>Verschiedenes</w:t>
      </w:r>
      <w:r w:rsidR="008A003F" w:rsidRPr="005374CD">
        <w:rPr>
          <w:rFonts w:cs="Arial"/>
          <w:sz w:val="28"/>
          <w:szCs w:val="28"/>
        </w:rPr>
        <w:t xml:space="preserve"> </w:t>
      </w:r>
    </w:p>
    <w:p w14:paraId="75726CDF" w14:textId="77777777" w:rsidR="008A003F" w:rsidRPr="005374CD" w:rsidRDefault="00EE569C">
      <w:pPr>
        <w:ind w:left="2700" w:firstLine="708"/>
        <w:rPr>
          <w:rFonts w:cs="Arial"/>
        </w:rPr>
      </w:pPr>
      <w:r w:rsidRPr="005374CD">
        <w:rPr>
          <w:rFonts w:cs="Arial"/>
          <w:noProof/>
          <w:lang w:eastAsia="de-DE"/>
        </w:rPr>
        <w:drawing>
          <wp:inline distT="0" distB="0" distL="0" distR="0" wp14:anchorId="6EA4B136" wp14:editId="3F2F5276">
            <wp:extent cx="1606550" cy="12255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8A71" w14:textId="77777777" w:rsidR="008A003F" w:rsidRPr="005374CD" w:rsidRDefault="008A003F">
      <w:pPr>
        <w:ind w:left="2124" w:firstLine="708"/>
        <w:rPr>
          <w:rFonts w:cs="Arial"/>
        </w:rPr>
      </w:pPr>
    </w:p>
    <w:p w14:paraId="1F16EC64" w14:textId="77777777" w:rsidR="008A003F" w:rsidRPr="005374CD" w:rsidRDefault="008A003F">
      <w:pPr>
        <w:ind w:left="2832"/>
        <w:rPr>
          <w:rFonts w:cs="Arial"/>
          <w:sz w:val="24"/>
        </w:rPr>
      </w:pPr>
    </w:p>
    <w:p w14:paraId="6504361B" w14:textId="77777777" w:rsidR="008A003F" w:rsidRPr="005374CD" w:rsidRDefault="008A003F">
      <w:pPr>
        <w:rPr>
          <w:rFonts w:cs="Arial"/>
        </w:rPr>
      </w:pPr>
    </w:p>
    <w:p w14:paraId="6D9CA237" w14:textId="77777777" w:rsidR="00E67472" w:rsidRPr="005374CD" w:rsidRDefault="00E67472">
      <w:pPr>
        <w:rPr>
          <w:rFonts w:cs="Arial"/>
        </w:rPr>
      </w:pPr>
    </w:p>
    <w:p w14:paraId="2D081437" w14:textId="77777777" w:rsidR="00E67472" w:rsidRPr="005374CD" w:rsidRDefault="00E67472" w:rsidP="00E67472">
      <w:pPr>
        <w:tabs>
          <w:tab w:val="left" w:pos="820"/>
        </w:tabs>
        <w:rPr>
          <w:rFonts w:cs="Arial"/>
        </w:rPr>
      </w:pPr>
    </w:p>
    <w:p w14:paraId="29FC3BC0" w14:textId="61E60543" w:rsidR="00E67472" w:rsidRDefault="00E67472" w:rsidP="00E67472">
      <w:pPr>
        <w:tabs>
          <w:tab w:val="left" w:pos="820"/>
        </w:tabs>
        <w:rPr>
          <w:rFonts w:cs="Arial"/>
        </w:rPr>
      </w:pPr>
    </w:p>
    <w:p w14:paraId="5064BF12" w14:textId="77777777" w:rsidR="009B51B4" w:rsidRPr="005374CD" w:rsidRDefault="009B51B4" w:rsidP="00E67472">
      <w:pPr>
        <w:tabs>
          <w:tab w:val="left" w:pos="820"/>
        </w:tabs>
        <w:rPr>
          <w:rFonts w:cs="Arial"/>
        </w:rPr>
      </w:pPr>
    </w:p>
    <w:p w14:paraId="1E3BF94B" w14:textId="681E4EC2" w:rsidR="009B51B4" w:rsidRPr="005374CD" w:rsidRDefault="009B51B4" w:rsidP="009B51B4">
      <w:pPr>
        <w:framePr w:w="4627" w:h="661" w:hRule="exact" w:hSpace="141" w:wrap="around" w:vAnchor="text" w:hAnchor="page" w:x="1330" w:y="4154"/>
        <w:spacing w:line="280" w:lineRule="atLeast"/>
        <w:rPr>
          <w:rFonts w:cs="Arial"/>
          <w:sz w:val="24"/>
        </w:rPr>
      </w:pPr>
      <w:r w:rsidRPr="005374CD">
        <w:rPr>
          <w:rFonts w:cs="Arial"/>
          <w:sz w:val="24"/>
        </w:rPr>
        <w:t xml:space="preserve">Gersfeld, den </w:t>
      </w:r>
      <w:r w:rsidR="008F32ED">
        <w:rPr>
          <w:rFonts w:cs="Arial"/>
          <w:sz w:val="24"/>
        </w:rPr>
        <w:t>27.04.2026</w:t>
      </w:r>
    </w:p>
    <w:p w14:paraId="7DD77634" w14:textId="77777777" w:rsidR="009B51B4" w:rsidRPr="005374CD" w:rsidRDefault="009B51B4" w:rsidP="009B51B4">
      <w:pPr>
        <w:framePr w:w="4627" w:h="661" w:hRule="exact" w:hSpace="141" w:wrap="around" w:vAnchor="text" w:hAnchor="page" w:x="1330" w:y="4154"/>
        <w:spacing w:line="280" w:lineRule="atLeast"/>
        <w:rPr>
          <w:rFonts w:cs="Arial"/>
          <w:sz w:val="24"/>
        </w:rPr>
      </w:pPr>
      <w:r>
        <w:rPr>
          <w:rFonts w:cs="Arial"/>
          <w:sz w:val="24"/>
        </w:rPr>
        <w:t>Abteilungsleiter SKG Ski nordisch</w:t>
      </w:r>
    </w:p>
    <w:p w14:paraId="4C8D1050" w14:textId="0C42C2CB" w:rsidR="00E67472" w:rsidRDefault="002E0512" w:rsidP="00E67472">
      <w:pPr>
        <w:tabs>
          <w:tab w:val="left" w:pos="820"/>
        </w:tabs>
        <w:rPr>
          <w:rFonts w:cs="Arial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837ACC6" wp14:editId="7040526E">
                <wp:simplePos x="0" y="0"/>
                <wp:positionH relativeFrom="column">
                  <wp:posOffset>394405</wp:posOffset>
                </wp:positionH>
                <wp:positionV relativeFrom="paragraph">
                  <wp:posOffset>1982925</wp:posOffset>
                </wp:positionV>
                <wp:extent cx="1018080" cy="624240"/>
                <wp:effectExtent l="57150" t="57150" r="48895" b="42545"/>
                <wp:wrapNone/>
                <wp:docPr id="491856369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18080" cy="624240"/>
                      </w14:xfrm>
                    </w14:contentPart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16592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7" o:spid="_x0000_s1026" type="#_x0000_t75" style="position:absolute;margin-left:30.35pt;margin-top:155.45pt;width:81.55pt;height:5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">
                <v:imagedata r:id="rId9" o:title=""/>
              </v:shape>
            </w:pict>
          </mc:Fallback>
        </mc:AlternateContent>
      </w:r>
    </w:p>
    <w:sectPr w:rsidR="00E67472" w:rsidSect="00E67472">
      <w:pgSz w:w="11907" w:h="16840" w:code="9"/>
      <w:pgMar w:top="1417" w:right="1417" w:bottom="1134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0D9"/>
    <w:multiLevelType w:val="hybridMultilevel"/>
    <w:tmpl w:val="FC68EB5E"/>
    <w:lvl w:ilvl="0" w:tplc="8AE27B52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E37DE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BFD7F72"/>
    <w:multiLevelType w:val="singleLevel"/>
    <w:tmpl w:val="8AE018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4C260D4B"/>
    <w:multiLevelType w:val="hybridMultilevel"/>
    <w:tmpl w:val="66C61D10"/>
    <w:lvl w:ilvl="0" w:tplc="36605E52">
      <w:start w:val="7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2674D6"/>
    <w:multiLevelType w:val="hybridMultilevel"/>
    <w:tmpl w:val="1FEE5B2E"/>
    <w:lvl w:ilvl="0" w:tplc="DC4E3412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8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933F5E"/>
    <w:multiLevelType w:val="multilevel"/>
    <w:tmpl w:val="4ACC0072"/>
    <w:lvl w:ilvl="0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57394"/>
    <w:multiLevelType w:val="multilevel"/>
    <w:tmpl w:val="FC68EB5E"/>
    <w:lvl w:ilvl="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6104199">
    <w:abstractNumId w:val="2"/>
  </w:num>
  <w:num w:numId="2" w16cid:durableId="7539637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38333779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sz w:val="28"/>
          <w:szCs w:val="28"/>
        </w:rPr>
      </w:lvl>
    </w:lvlOverride>
  </w:num>
  <w:num w:numId="4" w16cid:durableId="59867953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763225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85769776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931823">
    <w:abstractNumId w:val="1"/>
  </w:num>
  <w:num w:numId="8" w16cid:durableId="625161469">
    <w:abstractNumId w:val="0"/>
  </w:num>
  <w:num w:numId="9" w16cid:durableId="332924656">
    <w:abstractNumId w:val="3"/>
  </w:num>
  <w:num w:numId="10" w16cid:durableId="192113151">
    <w:abstractNumId w:val="6"/>
  </w:num>
  <w:num w:numId="11" w16cid:durableId="945697302">
    <w:abstractNumId w:val="4"/>
  </w:num>
  <w:num w:numId="12" w16cid:durableId="983579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9D"/>
    <w:rsid w:val="000235F2"/>
    <w:rsid w:val="00041B06"/>
    <w:rsid w:val="00083A55"/>
    <w:rsid w:val="001E382F"/>
    <w:rsid w:val="002349E1"/>
    <w:rsid w:val="002E0512"/>
    <w:rsid w:val="0031405D"/>
    <w:rsid w:val="00367D61"/>
    <w:rsid w:val="003A4F5A"/>
    <w:rsid w:val="003F49DD"/>
    <w:rsid w:val="004350A2"/>
    <w:rsid w:val="00457D11"/>
    <w:rsid w:val="004B1258"/>
    <w:rsid w:val="005374CD"/>
    <w:rsid w:val="00564025"/>
    <w:rsid w:val="0060569D"/>
    <w:rsid w:val="00687212"/>
    <w:rsid w:val="007A01E5"/>
    <w:rsid w:val="00801651"/>
    <w:rsid w:val="008A003F"/>
    <w:rsid w:val="008D4709"/>
    <w:rsid w:val="008F32ED"/>
    <w:rsid w:val="009B51B4"/>
    <w:rsid w:val="00A04052"/>
    <w:rsid w:val="00A9141C"/>
    <w:rsid w:val="00AA1694"/>
    <w:rsid w:val="00AB522B"/>
    <w:rsid w:val="00B31459"/>
    <w:rsid w:val="00BA70C1"/>
    <w:rsid w:val="00CB6BC9"/>
    <w:rsid w:val="00CE59FF"/>
    <w:rsid w:val="00E20FD6"/>
    <w:rsid w:val="00E67472"/>
    <w:rsid w:val="00E7692C"/>
    <w:rsid w:val="00EE569C"/>
    <w:rsid w:val="00F36208"/>
    <w:rsid w:val="00FA4FD9"/>
    <w:rsid w:val="00F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9F25"/>
  <w15:docId w15:val="{0B9D31A2-08AA-4BDC-928A-631B7C23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ind w:left="2124" w:hanging="420"/>
      <w:outlineLvl w:val="1"/>
    </w:pPr>
    <w:rPr>
      <w:rFonts w:ascii="Book Antiqua" w:hAnsi="Book Antiqua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56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56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g-gersfeld.d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6T07:09:21.07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300 0 24575,'0'13'0,"-1"-1"0,-1 1 0,-4 16 0,-2 13 0,-45 305 0,-65 333 0,74-523 0,-6 30 0,43-156 0,3 0 0,0 1 0,2-1 0,2 34 0,34-123 0,379-762 0,-157 174 0,-236 610 0,-18 34 0,1-1 0,-1 0 0,0 0 0,0-1 0,-1 1 0,1 0 0,-1-1 0,1 1 0,-1-1 0,0 1 0,-1-1 0,2-4 0,1 41 0,-2-1 0,-1 0 0,-7 56 0,3-39 0,-59 475 0,16-173 0,37-245 0,9 208 0,-5-340 0,0 1 0,-2-1 0,-1 1 0,0 1 0,-18-30 0,18 34 0,-1-1 0,-1 1 0,-1 0 0,-1 0 0,-1 2 0,0-1 0,-2 2 0,0 0 0,-1 1 0,-27-21 0,36 31 0,-1 0 0,-1 1 0,1 0 0,-1 0 0,0 1 0,0 1 0,0 0 0,-1 0 0,-18-2 0,20 4 0,0 1 0,1 0 0,-1 1 0,0 0 0,1 0 0,-1 1 0,1 0 0,-1 1 0,1 0 0,0 0 0,0 0 0,0 1 0,-10 7 0,11-6 0,0 0 0,0 0 0,0 0 0,1 1 0,0 0 0,0 0 0,0 1 0,1-1 0,0 1 0,0 0 0,-4 9 0,7-11 0,0 0 0,1 0 0,-1 0 0,1 0 0,0 0 0,1 0 0,-1 0 0,1 0 0,0 0 0,0 1 0,1-1 0,-1 0 0,1 0 0,0 0 0,1 0 0,-1 0 0,1 0 0,0 0 0,5 8 0,-1-3 0,0 0 0,1-1 0,-1 0 0,2 0 0,0 0 0,0-1 0,0 0 0,1-1 0,0 0 0,12 7 0,-6-5 0,1-1 0,0-1 0,0 0 0,1-1 0,0-1 0,18 3 0,6-2 0,1-2 0,0-1 0,0-2 0,76-9 0,-76 2 0,0-1 0,0-2 0,0-2 0,-1-1 0,55-26 0,-74 29 0,-17 7 0,1 0 0,-1 0 0,1-1 0,-1 0 0,5-3 0,-8 5 0,-1-1 0,1 1 0,-1-1 0,1 0 0,-1 1 0,1-1 0,-1 0 0,0 0 0,0 0 0,0 0 0,0 0 0,0 0 0,-1 0 0,1-1 0,-1 1 0,1 0 0,-1-3 0,1-6 0,0 0 0,-1 0 0,0 0 0,-1 0 0,0 1 0,-1-1 0,0 0 0,-1 0 0,0 1 0,0-1 0,-7-12 0,9 22 0,1 0 0,-1 0 0,1 0 0,-1 0 0,1 0 0,-1 0 0,1 1 0,-1-1 0,0 0 0,1 0 0,-1 1 0,0-1 0,0 0 0,1 1 0,-1-1 0,0 0 0,0 1 0,0-1 0,0 1 0,0 0 0,0-1 0,0 1 0,0 0 0,-2-1 0,2 2 0,0-1 0,0 1 0,0-1 0,0 1 0,1 0 0,-1-1 0,0 1 0,0 0 0,1 0 0,-1 0 0,0 0 0,1-1 0,-1 1 0,1 0 0,-1 0 0,1 0 0,-1 0 0,1 0 0,-1 2 0,-1 6 0,-1 1 0,1 0 0,-1 18 0,3-18 0,0 0 0,0 0 0,1 0 0,0 0 0,1 0 0,0 0 0,0 0 0,1 0 0,5 11 0,-6-17 0,0 0 0,1 0 0,-1 0 0,1 0 0,0-1 0,0 1 0,0-1 0,0 1 0,0-1 0,1 0 0,-1 0 0,1-1 0,0 1 0,0-1 0,0 0 0,0 0 0,1 0 0,-1 0 0,0-1 0,1 1 0,-1-1 0,7 0 0,54 1 0,-54-3 0,-1 0 0,0 1 0,1 1 0,-1 0 0,0 0 0,0 1 0,0 0 0,0 1 0,0 0 0,12 6 0,-17-7 0,-1 0 0,1 0 0,0 0 0,0-1 0,0 0 0,0 0 0,0 0 0,0 0 0,0-1 0,0 0 0,0 0 0,0 0 0,0-1 0,1 1 0,-1-1 0,9-3 0,2-3 0,0 0 0,0 0 0,23-17 0,-24 15 0,0 0 0,1 1 0,16-7 0,-31 15 0,0 0 0,0-1 0,1 1 0,-1 0 0,0 0 0,0-1 0,0 1 0,0 0 0,1 0 0,-1 0 0,0 1 0,0-1 0,0 0 0,1 0 0,-1 1 0,0-1 0,0 1 0,0-1 0,0 1 0,0-1 0,0 1 0,0-1 0,0 1 0,0 0 0,0 0 0,0 0 0,0-1 0,-1 1 0,1 0 0,0 0 0,-1 0 0,1 0 0,0 0 0,-1 0 0,1 0 0,-1 1 0,0-1 0,1 1 0,2 7 0,-1-1 0,0 1 0,-1 0 0,1 11 0,0-5 0,1 13 0,-3-17 0,1 0 0,0-1 0,1 1 0,1 0 0,4 14 0,-6-23 0,0-1 0,0 1 0,0 0 0,0-1 0,0 1 0,0 0 0,0-1 0,0 1 0,1-1 0,-1 0 0,1 0 0,-1 1 0,1-1 0,-1 0 0,1 0 0,0 0 0,-1 0 0,1-1 0,0 1 0,0 0 0,-1-1 0,1 1 0,0-1 0,0 0 0,0 0 0,0 1 0,0-1 0,0-1 0,0 1 0,0 0 0,-1 0 0,1-1 0,0 1 0,0-1 0,0 1 0,2-2 0,7-2 0,0-1 0,-1 0 0,1-1 0,-1 0 0,9-8 0,-13 9 0,0 0 0,0 1 0,1 0 0,0 0 0,-1 0 0,1 1 0,1 0 0,-1 0 0,0 1 0,1 0 0,-1 0 0,1 1 0,-1 0 0,13 0 0,-3 3 0,0 1 0,-1 1 0,0 1 0,0 0 0,29 15 0,19 6 0,15-2 40,1-4 0,109 15 0,162-1-1525,-174-23-5341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395</CharactersWithSpaces>
  <SharedDoc>false</SharedDoc>
  <HLinks>
    <vt:vector size="6" baseType="variant"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http://www.skg-gersfeld.de/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</dc:creator>
  <cp:lastModifiedBy>Besitzer</cp:lastModifiedBy>
  <cp:revision>6</cp:revision>
  <cp:lastPrinted>2009-05-13T19:37:00Z</cp:lastPrinted>
  <dcterms:created xsi:type="dcterms:W3CDTF">2021-07-14T10:59:00Z</dcterms:created>
  <dcterms:modified xsi:type="dcterms:W3CDTF">2026-04-27T14:31:00Z</dcterms:modified>
</cp:coreProperties>
</file>